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79D4" w14:textId="3A90721E" w:rsidR="00AC192F" w:rsidRPr="00E02965" w:rsidRDefault="00AC192F" w:rsidP="00AC192F">
      <w:pPr>
        <w:jc w:val="center"/>
        <w:rPr>
          <w:rFonts w:ascii="Arial" w:hAnsi="Arial" w:cs="Arial"/>
          <w:b/>
          <w:color w:val="008000"/>
          <w:sz w:val="28"/>
          <w:szCs w:val="28"/>
        </w:rPr>
      </w:pPr>
      <w:r w:rsidRPr="00E02965">
        <w:rPr>
          <w:rFonts w:ascii="Arial" w:hAnsi="Arial" w:cs="Arial"/>
          <w:b/>
          <w:noProof/>
          <w:color w:val="008000"/>
          <w:sz w:val="28"/>
          <w:szCs w:val="28"/>
          <w:lang w:eastAsia="en-GB"/>
        </w:rPr>
        <w:drawing>
          <wp:anchor distT="0" distB="0" distL="114300" distR="114300" simplePos="0" relativeHeight="251658241" behindDoc="0" locked="0" layoutInCell="1" allowOverlap="1" wp14:anchorId="391DB59A" wp14:editId="43CCAC3D">
            <wp:simplePos x="0" y="0"/>
            <wp:positionH relativeFrom="column">
              <wp:posOffset>5029200</wp:posOffset>
            </wp:positionH>
            <wp:positionV relativeFrom="paragraph">
              <wp:posOffset>-228600</wp:posOffset>
            </wp:positionV>
            <wp:extent cx="1622460" cy="914400"/>
            <wp:effectExtent l="0" t="0" r="3175" b="0"/>
            <wp:wrapNone/>
            <wp:docPr id="2" name="Picture 2" descr="Cymraeg 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ymraeg Campu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583" cy="91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2965">
        <w:rPr>
          <w:rFonts w:ascii="Arial" w:hAnsi="Arial" w:cs="Arial"/>
          <w:b/>
          <w:noProof/>
          <w:color w:val="008000"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DF8768E" wp14:editId="5FE8E99F">
            <wp:simplePos x="0" y="0"/>
            <wp:positionH relativeFrom="margin">
              <wp:posOffset>0</wp:posOffset>
            </wp:positionH>
            <wp:positionV relativeFrom="paragraph">
              <wp:posOffset>-228600</wp:posOffset>
            </wp:positionV>
            <wp:extent cx="1485900" cy="678367"/>
            <wp:effectExtent l="0" t="0" r="0" b="762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CSC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678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94D74" w:rsidRPr="00E02965">
        <w:rPr>
          <w:rFonts w:ascii="Arial" w:hAnsi="Arial" w:cs="Arial"/>
          <w:b/>
          <w:bCs/>
          <w:color w:val="008000"/>
          <w:sz w:val="28"/>
          <w:szCs w:val="28"/>
        </w:rPr>
        <w:t>Adroddiad</w:t>
      </w:r>
      <w:proofErr w:type="spellEnd"/>
      <w:r w:rsidR="00294D74" w:rsidRPr="00E02965"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proofErr w:type="spellStart"/>
      <w:r w:rsidR="006071A3" w:rsidRPr="00E02965">
        <w:rPr>
          <w:rFonts w:ascii="Arial" w:hAnsi="Arial" w:cs="Arial"/>
          <w:b/>
          <w:bCs/>
          <w:color w:val="008000"/>
          <w:sz w:val="28"/>
          <w:szCs w:val="28"/>
        </w:rPr>
        <w:t>Siarter</w:t>
      </w:r>
      <w:proofErr w:type="spellEnd"/>
      <w:r w:rsidR="006071A3" w:rsidRPr="00E02965">
        <w:rPr>
          <w:rFonts w:ascii="Arial" w:hAnsi="Arial" w:cs="Arial"/>
          <w:b/>
          <w:bCs/>
          <w:color w:val="008000"/>
          <w:sz w:val="28"/>
          <w:szCs w:val="28"/>
        </w:rPr>
        <w:t xml:space="preserve"> Iaith </w:t>
      </w:r>
      <w:r w:rsidR="00294D74" w:rsidRPr="00E02965">
        <w:rPr>
          <w:rFonts w:ascii="Arial" w:hAnsi="Arial" w:cs="Arial"/>
          <w:b/>
          <w:bCs/>
          <w:color w:val="008000"/>
          <w:sz w:val="28"/>
          <w:szCs w:val="28"/>
        </w:rPr>
        <w:t>Cymraeg Campus</w:t>
      </w:r>
    </w:p>
    <w:p w14:paraId="7D148145" w14:textId="57C22D03" w:rsidR="0035047D" w:rsidRPr="00E02965" w:rsidRDefault="006071A3" w:rsidP="00AC192F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E02965">
        <w:rPr>
          <w:rFonts w:ascii="Arial" w:hAnsi="Arial" w:cs="Arial"/>
          <w:b/>
          <w:sz w:val="28"/>
          <w:szCs w:val="28"/>
        </w:rPr>
        <w:t>Siarter</w:t>
      </w:r>
      <w:proofErr w:type="spellEnd"/>
      <w:r w:rsidRPr="00E02965">
        <w:rPr>
          <w:rFonts w:ascii="Arial" w:hAnsi="Arial" w:cs="Arial"/>
          <w:b/>
          <w:sz w:val="28"/>
          <w:szCs w:val="28"/>
        </w:rPr>
        <w:t xml:space="preserve"> Iaith Cymraeg Campus </w:t>
      </w:r>
      <w:r w:rsidR="00294D74" w:rsidRPr="00E02965">
        <w:rPr>
          <w:rFonts w:ascii="Arial" w:hAnsi="Arial" w:cs="Arial"/>
          <w:b/>
          <w:sz w:val="28"/>
          <w:szCs w:val="28"/>
        </w:rPr>
        <w:t>Report</w:t>
      </w:r>
    </w:p>
    <w:p w14:paraId="16B02A4E" w14:textId="77777777" w:rsidR="00AB7850" w:rsidRDefault="00AB7850"/>
    <w:p w14:paraId="07CBFFC5" w14:textId="77777777" w:rsidR="004B2531" w:rsidRDefault="004B2531"/>
    <w:p w14:paraId="3AA25426" w14:textId="2B2E20E9" w:rsidR="004B2531" w:rsidRPr="00C406C9" w:rsidRDefault="00E02965">
      <w:pPr>
        <w:rPr>
          <w:rFonts w:ascii="Arial" w:hAnsi="Arial" w:cs="Arial"/>
          <w:b/>
          <w:bCs/>
          <w:sz w:val="20"/>
          <w:szCs w:val="20"/>
        </w:rPr>
      </w:pPr>
      <w:r w:rsidRPr="00C406C9">
        <w:rPr>
          <w:rFonts w:ascii="Arial" w:hAnsi="Arial" w:cs="Arial"/>
          <w:b/>
          <w:bCs/>
          <w:sz w:val="20"/>
          <w:szCs w:val="20"/>
          <w:u w:val="single"/>
        </w:rPr>
        <w:t>Ysgol / School:</w:t>
      </w:r>
      <w:r w:rsidR="00B952DC" w:rsidRPr="00C406C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D17377" w:rsidRPr="00C406C9">
        <w:rPr>
          <w:rFonts w:ascii="Arial" w:hAnsi="Arial" w:cs="Arial"/>
          <w:b/>
          <w:bCs/>
          <w:sz w:val="20"/>
          <w:szCs w:val="20"/>
        </w:rPr>
        <w:t xml:space="preserve"> </w:t>
      </w:r>
      <w:r w:rsidR="000C46F0">
        <w:rPr>
          <w:rFonts w:ascii="Arial" w:hAnsi="Arial" w:cs="Arial"/>
          <w:b/>
          <w:bCs/>
          <w:sz w:val="20"/>
          <w:szCs w:val="20"/>
        </w:rPr>
        <w:t xml:space="preserve">Ysgol </w:t>
      </w:r>
      <w:proofErr w:type="spellStart"/>
      <w:r w:rsidR="000C46F0">
        <w:rPr>
          <w:rFonts w:ascii="Arial" w:hAnsi="Arial" w:cs="Arial"/>
          <w:b/>
          <w:bCs/>
          <w:sz w:val="20"/>
          <w:szCs w:val="20"/>
        </w:rPr>
        <w:t>Gynradd</w:t>
      </w:r>
      <w:proofErr w:type="spellEnd"/>
      <w:r w:rsidR="000C46F0">
        <w:rPr>
          <w:rFonts w:ascii="Arial" w:hAnsi="Arial" w:cs="Arial"/>
          <w:b/>
          <w:bCs/>
          <w:sz w:val="20"/>
          <w:szCs w:val="20"/>
        </w:rPr>
        <w:t xml:space="preserve"> </w:t>
      </w:r>
      <w:r w:rsidR="00F77F26" w:rsidRPr="00C406C9">
        <w:rPr>
          <w:rFonts w:ascii="Arial" w:hAnsi="Arial" w:cs="Arial"/>
          <w:b/>
          <w:bCs/>
          <w:sz w:val="20"/>
          <w:szCs w:val="20"/>
        </w:rPr>
        <w:t>S</w:t>
      </w:r>
      <w:r w:rsidR="004445F2">
        <w:rPr>
          <w:rFonts w:ascii="Arial" w:hAnsi="Arial" w:cs="Arial"/>
          <w:b/>
          <w:bCs/>
          <w:sz w:val="20"/>
          <w:szCs w:val="20"/>
        </w:rPr>
        <w:t xml:space="preserve">ain </w:t>
      </w:r>
      <w:proofErr w:type="spellStart"/>
      <w:r w:rsidR="004445F2">
        <w:rPr>
          <w:rFonts w:ascii="Arial" w:hAnsi="Arial" w:cs="Arial"/>
          <w:b/>
          <w:bCs/>
          <w:sz w:val="20"/>
          <w:szCs w:val="20"/>
        </w:rPr>
        <w:t>Tathan</w:t>
      </w:r>
      <w:proofErr w:type="spellEnd"/>
      <w:r w:rsidR="00F77F26" w:rsidRPr="00C406C9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8CAAD88" w14:textId="06A7D2B9" w:rsidR="00BA5CDB" w:rsidRPr="00C406C9" w:rsidRDefault="00BA5CDB">
      <w:pPr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C406C9">
        <w:rPr>
          <w:rFonts w:ascii="Arial" w:hAnsi="Arial" w:cs="Arial"/>
          <w:b/>
          <w:bCs/>
          <w:sz w:val="20"/>
          <w:szCs w:val="20"/>
          <w:u w:val="single"/>
        </w:rPr>
        <w:t>Gwobr</w:t>
      </w:r>
      <w:proofErr w:type="spellEnd"/>
      <w:r w:rsidRPr="00C406C9">
        <w:rPr>
          <w:rFonts w:ascii="Arial" w:hAnsi="Arial" w:cs="Arial"/>
          <w:b/>
          <w:bCs/>
          <w:sz w:val="20"/>
          <w:szCs w:val="20"/>
          <w:u w:val="single"/>
        </w:rPr>
        <w:t xml:space="preserve"> / Award:</w:t>
      </w:r>
      <w:r w:rsidRPr="00C406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BF0B3E" w:rsidRPr="00C406C9">
        <w:rPr>
          <w:rFonts w:ascii="Arial" w:hAnsi="Arial" w:cs="Arial"/>
          <w:b/>
          <w:bCs/>
          <w:sz w:val="20"/>
          <w:szCs w:val="20"/>
        </w:rPr>
        <w:t>Efydd</w:t>
      </w:r>
      <w:proofErr w:type="spellEnd"/>
    </w:p>
    <w:p w14:paraId="3F8BB826" w14:textId="77777777" w:rsidR="004B2531" w:rsidRPr="00C406C9" w:rsidRDefault="004B2531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114"/>
        <w:gridCol w:w="5528"/>
        <w:gridCol w:w="1701"/>
      </w:tblGrid>
      <w:tr w:rsidR="00E7265B" w:rsidRPr="00C406C9" w14:paraId="1D72C4D9" w14:textId="77777777" w:rsidTr="003C3CEE">
        <w:trPr>
          <w:trHeight w:val="275"/>
        </w:trPr>
        <w:tc>
          <w:tcPr>
            <w:tcW w:w="3114" w:type="dxa"/>
            <w:shd w:val="clear" w:color="auto" w:fill="B3B3B3"/>
          </w:tcPr>
          <w:p w14:paraId="7F53BE16" w14:textId="77777777" w:rsidR="00E7265B" w:rsidRPr="00C406C9" w:rsidRDefault="00E7265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Targed</w:t>
            </w:r>
            <w:proofErr w:type="spellEnd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 xml:space="preserve"> </w:t>
            </w:r>
            <w:r w:rsidRPr="00C406C9">
              <w:rPr>
                <w:rFonts w:ascii="Arial" w:hAnsi="Arial" w:cs="Arial"/>
                <w:b/>
                <w:sz w:val="20"/>
                <w:szCs w:val="20"/>
              </w:rPr>
              <w:t>/Target</w:t>
            </w:r>
          </w:p>
        </w:tc>
        <w:tc>
          <w:tcPr>
            <w:tcW w:w="5528" w:type="dxa"/>
            <w:shd w:val="clear" w:color="auto" w:fill="B3B3B3"/>
          </w:tcPr>
          <w:p w14:paraId="4AB04455" w14:textId="10727404" w:rsidR="00E7265B" w:rsidRPr="00C406C9" w:rsidRDefault="00E7265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Meysydd</w:t>
            </w:r>
            <w:proofErr w:type="spellEnd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llwyddian</w:t>
            </w:r>
            <w:r w:rsidR="00993190"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n</w:t>
            </w:r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us</w:t>
            </w:r>
            <w:proofErr w:type="spellEnd"/>
            <w:r w:rsidRPr="00C406C9">
              <w:rPr>
                <w:rFonts w:ascii="Arial" w:hAnsi="Arial" w:cs="Arial"/>
                <w:b/>
                <w:sz w:val="20"/>
                <w:szCs w:val="20"/>
              </w:rPr>
              <w:t xml:space="preserve"> /Areas of success</w:t>
            </w:r>
          </w:p>
        </w:tc>
        <w:tc>
          <w:tcPr>
            <w:tcW w:w="1701" w:type="dxa"/>
            <w:shd w:val="clear" w:color="auto" w:fill="B3B3B3"/>
          </w:tcPr>
          <w:p w14:paraId="43653A1A" w14:textId="0712A688" w:rsidR="00E7265B" w:rsidRPr="00C406C9" w:rsidRDefault="00E7265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Taro’r</w:t>
            </w:r>
            <w:proofErr w:type="spellEnd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color w:val="008000"/>
                <w:sz w:val="20"/>
                <w:szCs w:val="20"/>
              </w:rPr>
              <w:t>targed</w:t>
            </w:r>
            <w:proofErr w:type="spellEnd"/>
            <w:r w:rsidRPr="00C406C9">
              <w:rPr>
                <w:rFonts w:ascii="Arial" w:hAnsi="Arial" w:cs="Arial"/>
                <w:b/>
                <w:sz w:val="20"/>
                <w:szCs w:val="20"/>
              </w:rPr>
              <w:t>/Target met?</w:t>
            </w:r>
          </w:p>
        </w:tc>
      </w:tr>
      <w:tr w:rsidR="00E7265B" w:rsidRPr="00C406C9" w14:paraId="6D8D2EBB" w14:textId="77777777" w:rsidTr="003C3CEE">
        <w:trPr>
          <w:trHeight w:val="1092"/>
        </w:trPr>
        <w:tc>
          <w:tcPr>
            <w:tcW w:w="3114" w:type="dxa"/>
          </w:tcPr>
          <w:p w14:paraId="29C10719" w14:textId="6709486C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Un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C3CEE" w:rsidRPr="00C406C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Sefydlu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ethos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Gymreig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weledol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56F684A9" w14:textId="6D3A09B2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Visual Welsh ethos </w:t>
            </w:r>
          </w:p>
          <w:p w14:paraId="4A4C1A57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5CE71E7A" w14:textId="58946C39" w:rsidR="001C0FC2" w:rsidRPr="00C406C9" w:rsidRDefault="001C0FC2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Pupils were proud of 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>the Welsh ethos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>in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their school and an active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could identify prominently placed displays in and outside of classes</w:t>
            </w:r>
            <w:r w:rsidR="004445F2">
              <w:rPr>
                <w:rFonts w:ascii="Arial" w:hAnsi="Arial" w:cs="Arial"/>
                <w:sz w:val="20"/>
                <w:szCs w:val="20"/>
              </w:rPr>
              <w:t xml:space="preserve">. In the hall there are two displays, one highlighting the targets and progress, another showing weekly photographs of weekly Welsh winners. </w:t>
            </w:r>
          </w:p>
          <w:p w14:paraId="649B585D" w14:textId="1C170D0F" w:rsidR="00CF0651" w:rsidRPr="00C406C9" w:rsidRDefault="001C0FC2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‘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Helpwr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Heddiw’ </w:t>
            </w:r>
            <w:r w:rsidR="00BA0FCA" w:rsidRPr="00C406C9">
              <w:rPr>
                <w:rFonts w:ascii="Arial" w:hAnsi="Arial" w:cs="Arial"/>
                <w:sz w:val="20"/>
                <w:szCs w:val="20"/>
              </w:rPr>
              <w:t xml:space="preserve">was 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used throughout </w:t>
            </w:r>
            <w:r w:rsidR="00BA0FCA" w:rsidRPr="00C406C9">
              <w:rPr>
                <w:rFonts w:ascii="Arial" w:hAnsi="Arial" w:cs="Arial"/>
                <w:sz w:val="20"/>
                <w:szCs w:val="20"/>
              </w:rPr>
              <w:t>the school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and a bilingual approach to signage was used across the site</w:t>
            </w:r>
            <w:r w:rsidR="00BA0FCA" w:rsidRPr="00C406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48A7EF1E" w14:textId="625BFFF7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4D1D3D83" w14:textId="77777777" w:rsidTr="003C3CEE">
        <w:trPr>
          <w:trHeight w:val="1092"/>
        </w:trPr>
        <w:tc>
          <w:tcPr>
            <w:tcW w:w="3114" w:type="dxa"/>
          </w:tcPr>
          <w:p w14:paraId="6FF44E9B" w14:textId="77777777" w:rsidR="00E7265B" w:rsidRPr="00C406C9" w:rsidRDefault="00E7265B" w:rsidP="00057742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Dau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Manteision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dysgu’r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Gymraeg</w:t>
            </w:r>
          </w:p>
          <w:p w14:paraId="5C46BE28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Advantages of Welsh</w:t>
            </w:r>
          </w:p>
          <w:p w14:paraId="30D40625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FC898A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5581FED" w14:textId="6C4B6CEB" w:rsidR="00CF0651" w:rsidRPr="00C406C9" w:rsidRDefault="00CF0651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could 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>clearly explain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why learning Welsh was important to them and their community.</w:t>
            </w:r>
          </w:p>
          <w:p w14:paraId="033553A5" w14:textId="2FD9B161" w:rsidR="00CF0651" w:rsidRPr="00C406C9" w:rsidRDefault="004445F2" w:rsidP="00DE048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Winning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Croeso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posters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A0FCA" w:rsidRPr="00C406C9">
              <w:rPr>
                <w:rFonts w:ascii="Arial" w:hAnsi="Arial" w:cs="Arial"/>
                <w:sz w:val="20"/>
                <w:szCs w:val="20"/>
              </w:rPr>
              <w:t xml:space="preserve">and the </w:t>
            </w:r>
            <w:r w:rsidR="00A743C0" w:rsidRPr="00C406C9">
              <w:rPr>
                <w:rFonts w:ascii="Arial" w:hAnsi="Arial" w:cs="Arial"/>
                <w:sz w:val="20"/>
                <w:szCs w:val="20"/>
              </w:rPr>
              <w:t>benefits and advantages</w:t>
            </w:r>
            <w:r>
              <w:rPr>
                <w:rFonts w:ascii="Arial" w:hAnsi="Arial" w:cs="Arial"/>
                <w:sz w:val="20"/>
                <w:szCs w:val="20"/>
              </w:rPr>
              <w:t xml:space="preserve"> of Welsh are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 displayed outside of classes.</w:t>
            </w:r>
          </w:p>
        </w:tc>
        <w:tc>
          <w:tcPr>
            <w:tcW w:w="1701" w:type="dxa"/>
          </w:tcPr>
          <w:p w14:paraId="55C3A1A6" w14:textId="765B8724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657A323A" w14:textId="77777777" w:rsidTr="003C3CEE">
        <w:trPr>
          <w:trHeight w:val="1032"/>
        </w:trPr>
        <w:tc>
          <w:tcPr>
            <w:tcW w:w="3114" w:type="dxa"/>
          </w:tcPr>
          <w:p w14:paraId="6E7752A1" w14:textId="3EA37B20" w:rsidR="00E7265B" w:rsidRPr="00C406C9" w:rsidRDefault="00E7265B" w:rsidP="00682D0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Tri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Y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defnydd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o’r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Gymraeg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yn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achlysurol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o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fewn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yr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ystafell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ddosbarth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Incidental Welsh in the classroom</w:t>
            </w:r>
          </w:p>
        </w:tc>
        <w:tc>
          <w:tcPr>
            <w:tcW w:w="5528" w:type="dxa"/>
          </w:tcPr>
          <w:p w14:paraId="056890AE" w14:textId="4F97420B" w:rsidR="00E7265B" w:rsidRPr="00C406C9" w:rsidRDefault="00CF0651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On the learning walk, incidental Welsh was used and understood</w:t>
            </w:r>
            <w:r w:rsidR="004445F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18C4F4" w14:textId="39B81F73" w:rsidR="00CF0651" w:rsidRPr="00C406C9" w:rsidRDefault="00CF0651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General marks and dates are used in Welsh by staff. </w:t>
            </w:r>
          </w:p>
          <w:p w14:paraId="49506B1D" w14:textId="4EE96595" w:rsidR="00CF0651" w:rsidRPr="00C406C9" w:rsidRDefault="00CF0651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All pupils could respond to basic questions with </w:t>
            </w:r>
            <w:r w:rsidR="00831FE4" w:rsidRPr="00C406C9">
              <w:rPr>
                <w:rFonts w:ascii="Arial" w:hAnsi="Arial" w:cs="Arial"/>
                <w:sz w:val="20"/>
                <w:szCs w:val="20"/>
              </w:rPr>
              <w:t>great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degree of confidence.</w:t>
            </w:r>
          </w:p>
          <w:p w14:paraId="72A9D8B4" w14:textId="3C45615F" w:rsidR="00C746D1" w:rsidRPr="00C406C9" w:rsidRDefault="004445F2" w:rsidP="00DE048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Progression step one classes, snack time was happening using incidental Welsh.</w:t>
            </w:r>
          </w:p>
        </w:tc>
        <w:tc>
          <w:tcPr>
            <w:tcW w:w="1701" w:type="dxa"/>
          </w:tcPr>
          <w:p w14:paraId="7C911908" w14:textId="75E74BEC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1AA1E8CA" w14:textId="77777777" w:rsidTr="003C3CEE">
        <w:trPr>
          <w:trHeight w:val="1092"/>
        </w:trPr>
        <w:tc>
          <w:tcPr>
            <w:tcW w:w="3114" w:type="dxa"/>
          </w:tcPr>
          <w:p w14:paraId="5AA9EEA7" w14:textId="62DF87F8" w:rsidR="00E7265B" w:rsidRPr="00C406C9" w:rsidRDefault="00E7265B" w:rsidP="00AB785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sz w:val="20"/>
                <w:szCs w:val="20"/>
              </w:rPr>
              <w:t>Pedwar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Y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defnydd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o’r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 Gymraeg</w:t>
            </w:r>
            <w:proofErr w:type="gram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yn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achlysurol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y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tu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allan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i’r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ystafell</w:t>
            </w:r>
            <w:proofErr w:type="spellEnd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color w:val="008000"/>
                <w:sz w:val="20"/>
                <w:szCs w:val="20"/>
              </w:rPr>
              <w:t>ddosbarth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Incidental Welsh outside the classroom</w:t>
            </w:r>
          </w:p>
        </w:tc>
        <w:tc>
          <w:tcPr>
            <w:tcW w:w="5528" w:type="dxa"/>
          </w:tcPr>
          <w:p w14:paraId="2450E5C8" w14:textId="09C6DD2F" w:rsidR="00CF0651" w:rsidRPr="00C406C9" w:rsidRDefault="003D4714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Cwestiwn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wythnos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was promoted by the </w:t>
            </w:r>
            <w:proofErr w:type="spellStart"/>
            <w:r w:rsidR="00CF0651"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 Cymraeg and teachers nominated their ‘</w:t>
            </w:r>
            <w:proofErr w:type="spellStart"/>
            <w:r w:rsidR="00DE0485" w:rsidRPr="00C406C9">
              <w:rPr>
                <w:rFonts w:ascii="Arial" w:hAnsi="Arial" w:cs="Arial"/>
                <w:sz w:val="20"/>
                <w:szCs w:val="20"/>
              </w:rPr>
              <w:t>S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>iaradwr</w:t>
            </w:r>
            <w:proofErr w:type="spellEnd"/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F0651" w:rsidRPr="00C406C9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="00CF065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DE0485" w:rsidRPr="00C406C9">
              <w:rPr>
                <w:rFonts w:ascii="Arial" w:hAnsi="Arial" w:cs="Arial"/>
                <w:sz w:val="20"/>
                <w:szCs w:val="20"/>
              </w:rPr>
              <w:t>W</w:t>
            </w:r>
            <w:r w:rsidR="00CF0651" w:rsidRPr="00C406C9">
              <w:rPr>
                <w:rFonts w:ascii="Arial" w:hAnsi="Arial" w:cs="Arial"/>
                <w:sz w:val="20"/>
                <w:szCs w:val="20"/>
              </w:rPr>
              <w:t>ythnos</w:t>
            </w:r>
            <w:proofErr w:type="spellEnd"/>
            <w:r w:rsidR="00CF0651" w:rsidRPr="00C406C9">
              <w:rPr>
                <w:rFonts w:ascii="Arial" w:hAnsi="Arial" w:cs="Arial"/>
                <w:sz w:val="20"/>
                <w:szCs w:val="20"/>
              </w:rPr>
              <w:t>’ as a reward</w:t>
            </w:r>
            <w:r w:rsidR="00990BBD" w:rsidRPr="00C406C9">
              <w:rPr>
                <w:rFonts w:ascii="Arial" w:hAnsi="Arial" w:cs="Arial"/>
                <w:sz w:val="20"/>
                <w:szCs w:val="20"/>
              </w:rPr>
              <w:t>.</w:t>
            </w:r>
            <w:r w:rsidR="00C746D1" w:rsidRPr="00C406C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443572D4" w14:textId="72BACD2C" w:rsidR="00F653D4" w:rsidRPr="00C406C9" w:rsidRDefault="000210D9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Reception and dinner staff </w:t>
            </w:r>
            <w:r w:rsidR="009C03A8">
              <w:rPr>
                <w:rFonts w:ascii="Arial" w:hAnsi="Arial" w:cs="Arial"/>
                <w:sz w:val="20"/>
                <w:szCs w:val="20"/>
              </w:rPr>
              <w:t>are encouraged to use incidental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Welsh.</w:t>
            </w:r>
            <w:r w:rsidR="00333F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2D89CD9E" w14:textId="504918B5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012F6C44" w14:textId="77777777" w:rsidTr="003C3CEE">
        <w:trPr>
          <w:trHeight w:val="1092"/>
        </w:trPr>
        <w:tc>
          <w:tcPr>
            <w:tcW w:w="3114" w:type="dxa"/>
          </w:tcPr>
          <w:p w14:paraId="63127E2B" w14:textId="77777777" w:rsidR="00E7265B" w:rsidRPr="00C406C9" w:rsidRDefault="00E7265B" w:rsidP="00057742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Pump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Cymraeg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yn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y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Gwasanaethau</w:t>
            </w:r>
            <w:proofErr w:type="spellEnd"/>
          </w:p>
          <w:p w14:paraId="506C3E4F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Assemblies</w:t>
            </w:r>
          </w:p>
          <w:p w14:paraId="717FD553" w14:textId="77777777" w:rsidR="00E7265B" w:rsidRPr="00C406C9" w:rsidRDefault="00E7265B" w:rsidP="000577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0914763" w14:textId="46089A52" w:rsidR="002B3EA3" w:rsidRPr="00C406C9" w:rsidRDefault="002B3EA3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enjoy promoting Welsh during assemblies</w:t>
            </w:r>
            <w:r w:rsidR="009859F9" w:rsidRPr="00C406C9">
              <w:rPr>
                <w:rFonts w:ascii="Arial" w:hAnsi="Arial" w:cs="Arial"/>
                <w:sz w:val="20"/>
                <w:szCs w:val="20"/>
              </w:rPr>
              <w:t>,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giving rewards for </w:t>
            </w:r>
            <w:proofErr w:type="spellStart"/>
            <w:r w:rsidR="00DE0485" w:rsidRPr="00C406C9">
              <w:rPr>
                <w:rFonts w:ascii="Arial" w:hAnsi="Arial" w:cs="Arial"/>
                <w:sz w:val="20"/>
                <w:szCs w:val="20"/>
              </w:rPr>
              <w:t>S</w:t>
            </w:r>
            <w:r w:rsidRPr="00C406C9">
              <w:rPr>
                <w:rFonts w:ascii="Arial" w:hAnsi="Arial" w:cs="Arial"/>
                <w:sz w:val="20"/>
                <w:szCs w:val="20"/>
              </w:rPr>
              <w:t>iaradwyr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W</w:t>
            </w:r>
            <w:r w:rsidRPr="00C406C9">
              <w:rPr>
                <w:rFonts w:ascii="Arial" w:hAnsi="Arial" w:cs="Arial"/>
                <w:sz w:val="20"/>
                <w:szCs w:val="20"/>
              </w:rPr>
              <w:t>ythnos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and encouraging the </w:t>
            </w:r>
            <w:r w:rsidR="00333F5F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of Welsh </w:t>
            </w:r>
            <w:r w:rsidR="009859F9" w:rsidRPr="00C406C9">
              <w:rPr>
                <w:rFonts w:ascii="Arial" w:hAnsi="Arial" w:cs="Arial"/>
                <w:sz w:val="20"/>
                <w:szCs w:val="20"/>
              </w:rPr>
              <w:t>stories and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songs.</w:t>
            </w:r>
          </w:p>
          <w:p w14:paraId="63F4846D" w14:textId="65DFA8F6" w:rsidR="002B3EA3" w:rsidRPr="00C406C9" w:rsidRDefault="003C48CE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2B3EA3" w:rsidRPr="00C406C9">
              <w:rPr>
                <w:rFonts w:ascii="Arial" w:hAnsi="Arial" w:cs="Arial"/>
                <w:sz w:val="20"/>
                <w:szCs w:val="20"/>
              </w:rPr>
              <w:t>elsh songs, including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33F5F">
              <w:rPr>
                <w:rFonts w:ascii="Arial" w:hAnsi="Arial" w:cs="Arial"/>
                <w:sz w:val="20"/>
                <w:szCs w:val="20"/>
              </w:rPr>
              <w:t>Yma</w:t>
            </w:r>
            <w:proofErr w:type="spellEnd"/>
            <w:r w:rsidR="00333F5F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="00333F5F">
              <w:rPr>
                <w:rFonts w:ascii="Arial" w:hAnsi="Arial" w:cs="Arial"/>
                <w:sz w:val="20"/>
                <w:szCs w:val="20"/>
              </w:rPr>
              <w:t>Hyd</w:t>
            </w:r>
            <w:proofErr w:type="spellEnd"/>
            <w:r w:rsidR="00333F5F">
              <w:rPr>
                <w:rFonts w:ascii="Arial" w:hAnsi="Arial" w:cs="Arial"/>
                <w:sz w:val="20"/>
                <w:szCs w:val="20"/>
              </w:rPr>
              <w:t xml:space="preserve">, Calon Lan, </w:t>
            </w:r>
            <w:proofErr w:type="spellStart"/>
            <w:r w:rsidR="00333F5F">
              <w:rPr>
                <w:rFonts w:ascii="Arial" w:hAnsi="Arial" w:cs="Arial"/>
                <w:sz w:val="20"/>
                <w:szCs w:val="20"/>
              </w:rPr>
              <w:t>Aderyn</w:t>
            </w:r>
            <w:proofErr w:type="spellEnd"/>
            <w:r w:rsidR="00333F5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33F5F">
              <w:rPr>
                <w:rFonts w:ascii="Arial" w:hAnsi="Arial" w:cs="Arial"/>
                <w:sz w:val="20"/>
                <w:szCs w:val="20"/>
              </w:rPr>
              <w:t>Melyn</w:t>
            </w:r>
            <w:proofErr w:type="spellEnd"/>
            <w:r w:rsidR="00333F5F"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 w:rsidR="00C746D1" w:rsidRPr="00C406C9">
              <w:rPr>
                <w:rFonts w:ascii="Arial" w:hAnsi="Arial" w:cs="Arial"/>
                <w:sz w:val="20"/>
                <w:szCs w:val="20"/>
              </w:rPr>
              <w:t>Sosban</w:t>
            </w:r>
            <w:proofErr w:type="spellEnd"/>
            <w:r w:rsidR="00C746D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746D1" w:rsidRPr="00C406C9">
              <w:rPr>
                <w:rFonts w:ascii="Arial" w:hAnsi="Arial" w:cs="Arial"/>
                <w:sz w:val="20"/>
                <w:szCs w:val="20"/>
              </w:rPr>
              <w:t>Fach</w:t>
            </w:r>
            <w:proofErr w:type="spellEnd"/>
            <w:r w:rsidR="002B3EA3" w:rsidRPr="00C406C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33F5F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="002B3EA3" w:rsidRPr="00C406C9">
              <w:rPr>
                <w:rFonts w:ascii="Arial" w:hAnsi="Arial" w:cs="Arial"/>
                <w:sz w:val="20"/>
                <w:szCs w:val="20"/>
              </w:rPr>
              <w:t>clearly embedded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from assemblies and events. </w:t>
            </w:r>
          </w:p>
          <w:p w14:paraId="5027B901" w14:textId="130D8D12" w:rsidR="002B3EA3" w:rsidRPr="00C406C9" w:rsidRDefault="002B3EA3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said that they enjoy greeting people on entry to assembly</w:t>
            </w:r>
            <w:r w:rsidR="009C03A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06C9">
              <w:rPr>
                <w:rFonts w:ascii="Arial" w:hAnsi="Arial" w:cs="Arial"/>
                <w:sz w:val="20"/>
                <w:szCs w:val="20"/>
              </w:rPr>
              <w:t>and take great pride in leading lots of Welsh cultural events in their school</w:t>
            </w:r>
            <w:r w:rsidR="00F653D4" w:rsidRPr="00C406C9">
              <w:rPr>
                <w:rFonts w:ascii="Arial" w:hAnsi="Arial" w:cs="Arial"/>
                <w:sz w:val="20"/>
                <w:szCs w:val="20"/>
              </w:rPr>
              <w:t xml:space="preserve"> such as the Eisteddfod. </w:t>
            </w:r>
          </w:p>
        </w:tc>
        <w:tc>
          <w:tcPr>
            <w:tcW w:w="1701" w:type="dxa"/>
          </w:tcPr>
          <w:p w14:paraId="252E6D9A" w14:textId="1CAD39D9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69D4AD60" w14:textId="77777777" w:rsidTr="003C3CEE">
        <w:trPr>
          <w:trHeight w:val="1092"/>
        </w:trPr>
        <w:tc>
          <w:tcPr>
            <w:tcW w:w="3114" w:type="dxa"/>
          </w:tcPr>
          <w:p w14:paraId="04AE2B65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sz w:val="20"/>
                <w:szCs w:val="20"/>
              </w:rPr>
              <w:t>Chwech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Apiau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a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gwefannau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i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fireinio’r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dysgu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a’r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mwynhad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3590C7A" w14:textId="28C381AF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Apps and Websites</w:t>
            </w:r>
          </w:p>
          <w:p w14:paraId="5A405865" w14:textId="105846B7" w:rsidR="00E7265B" w:rsidRPr="00C406C9" w:rsidRDefault="00E7265B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</w:p>
        </w:tc>
        <w:tc>
          <w:tcPr>
            <w:tcW w:w="5528" w:type="dxa"/>
          </w:tcPr>
          <w:p w14:paraId="67FDB69E" w14:textId="0C0B3E8B" w:rsidR="008F0B41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Pupils use a range of Welsh websites and apps</w:t>
            </w:r>
            <w:r w:rsidR="002C113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51483B" w14:textId="27B9B000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iPads are utilised for Welsh tasks and accessing apps. </w:t>
            </w:r>
          </w:p>
          <w:p w14:paraId="5CF99736" w14:textId="0478771E" w:rsidR="008F0B41" w:rsidRPr="00C406C9" w:rsidRDefault="008F0B41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Welsh oracy activities are displayed via QR codes in books. </w:t>
            </w:r>
          </w:p>
          <w:p w14:paraId="764CBBE6" w14:textId="09E9B5F2" w:rsidR="00DE0485" w:rsidRPr="00C406C9" w:rsidRDefault="008F0B41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have prepared posters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 xml:space="preserve"> about appropriate Welsh apps and websites</w:t>
            </w:r>
            <w:r w:rsidRPr="00C406C9">
              <w:rPr>
                <w:rFonts w:ascii="Arial" w:hAnsi="Arial" w:cs="Arial"/>
                <w:sz w:val="20"/>
                <w:szCs w:val="20"/>
              </w:rPr>
              <w:t>, which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3F5F">
              <w:rPr>
                <w:rFonts w:ascii="Arial" w:hAnsi="Arial" w:cs="Arial"/>
                <w:sz w:val="20"/>
                <w:szCs w:val="20"/>
              </w:rPr>
              <w:t>are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displayed 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 xml:space="preserve">in classes. </w:t>
            </w:r>
          </w:p>
          <w:p w14:paraId="718C093F" w14:textId="5550A185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C3E27E" w14:textId="36282CFF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2B1EF49F" w14:textId="77777777" w:rsidTr="003C3CEE">
        <w:trPr>
          <w:trHeight w:val="1092"/>
        </w:trPr>
        <w:tc>
          <w:tcPr>
            <w:tcW w:w="3114" w:type="dxa"/>
          </w:tcPr>
          <w:p w14:paraId="5160A4B4" w14:textId="77777777" w:rsidR="00E7265B" w:rsidRPr="00C406C9" w:rsidRDefault="00E7265B" w:rsidP="00057742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Saith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Gweithgareddau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cyfoethogi</w:t>
            </w:r>
            <w:proofErr w:type="spellEnd"/>
          </w:p>
          <w:p w14:paraId="1F0C1F28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Enrichment activities</w:t>
            </w:r>
          </w:p>
          <w:p w14:paraId="2F8AD2C8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C519B8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77DF5249" w14:textId="6C008C0C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An annual school Eisteddfod is held</w:t>
            </w:r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with a range of competitions, including writing, </w:t>
            </w:r>
            <w:proofErr w:type="gramStart"/>
            <w:r w:rsidR="008F0B41" w:rsidRPr="00C406C9">
              <w:rPr>
                <w:rFonts w:ascii="Arial" w:hAnsi="Arial" w:cs="Arial"/>
                <w:sz w:val="20"/>
                <w:szCs w:val="20"/>
              </w:rPr>
              <w:t>drawing</w:t>
            </w:r>
            <w:proofErr w:type="gram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and singing</w:t>
            </w:r>
            <w:r w:rsidR="00333F5F">
              <w:rPr>
                <w:rFonts w:ascii="Arial" w:hAnsi="Arial" w:cs="Arial"/>
                <w:sz w:val="20"/>
                <w:szCs w:val="20"/>
              </w:rPr>
              <w:t xml:space="preserve"> and a beautiful chairing of the bard ceremony with attractive costumes and decor. </w:t>
            </w:r>
          </w:p>
          <w:p w14:paraId="4D64B2C7" w14:textId="5594AFF0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h</w:t>
            </w:r>
            <w:r w:rsidR="00333F5F">
              <w:rPr>
                <w:rFonts w:ascii="Arial" w:hAnsi="Arial" w:cs="Arial"/>
                <w:sz w:val="20"/>
                <w:szCs w:val="20"/>
              </w:rPr>
              <w:t>a</w:t>
            </w:r>
            <w:r w:rsidR="00372067">
              <w:rPr>
                <w:rFonts w:ascii="Arial" w:hAnsi="Arial" w:cs="Arial"/>
                <w:sz w:val="20"/>
                <w:szCs w:val="20"/>
              </w:rPr>
              <w:t>s</w:t>
            </w:r>
            <w:r w:rsidR="00333F5F">
              <w:rPr>
                <w:rFonts w:ascii="Arial" w:hAnsi="Arial" w:cs="Arial"/>
                <w:sz w:val="20"/>
                <w:szCs w:val="20"/>
              </w:rPr>
              <w:t xml:space="preserve"> started assisting in organising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celebrations for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Cwmpan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Byd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Santes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Dwynwen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Seren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 w:rsidR="008F0B41" w:rsidRPr="00C406C9">
              <w:rPr>
                <w:rFonts w:ascii="Arial" w:hAnsi="Arial" w:cs="Arial"/>
                <w:sz w:val="20"/>
                <w:szCs w:val="20"/>
              </w:rPr>
              <w:t>Sbarc</w:t>
            </w:r>
            <w:proofErr w:type="spellEnd"/>
            <w:r w:rsidR="008F0B41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06C9">
              <w:rPr>
                <w:rFonts w:ascii="Arial" w:hAnsi="Arial" w:cs="Arial"/>
                <w:sz w:val="20"/>
                <w:szCs w:val="20"/>
              </w:rPr>
              <w:t>etc. and hold a range of events throughout the school year.</w:t>
            </w:r>
          </w:p>
          <w:p w14:paraId="5378AA98" w14:textId="32DBDE51" w:rsidR="00E7265B" w:rsidRPr="00C406C9" w:rsidRDefault="00453F9E" w:rsidP="001B25F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Pupils also experience a range</w:t>
            </w:r>
            <w:r w:rsidR="005515D2" w:rsidRPr="00C406C9">
              <w:rPr>
                <w:rFonts w:ascii="Arial" w:hAnsi="Arial" w:cs="Arial"/>
                <w:sz w:val="20"/>
                <w:szCs w:val="20"/>
              </w:rPr>
              <w:t xml:space="preserve"> of Welsh trips</w:t>
            </w:r>
          </w:p>
        </w:tc>
        <w:tc>
          <w:tcPr>
            <w:tcW w:w="1701" w:type="dxa"/>
          </w:tcPr>
          <w:p w14:paraId="35F24A73" w14:textId="724D0FFD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16DBE6E2" w14:textId="77777777" w:rsidTr="003C3CEE">
        <w:trPr>
          <w:trHeight w:val="1092"/>
        </w:trPr>
        <w:tc>
          <w:tcPr>
            <w:tcW w:w="3114" w:type="dxa"/>
          </w:tcPr>
          <w:p w14:paraId="55EACA62" w14:textId="77777777" w:rsidR="00E7265B" w:rsidRPr="00C406C9" w:rsidRDefault="00E7265B" w:rsidP="00057742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sz w:val="20"/>
                <w:szCs w:val="20"/>
              </w:rPr>
              <w:t>Wyth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Datblygu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darllen</w:t>
            </w:r>
            <w:proofErr w:type="spellEnd"/>
          </w:p>
          <w:p w14:paraId="5D9B3F3E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Developing Reading</w:t>
            </w:r>
          </w:p>
          <w:p w14:paraId="5A88F993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DB61EE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3D82E4A6" w14:textId="59F13AC3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All classes have an appropriate range of reading resources.</w:t>
            </w:r>
          </w:p>
          <w:p w14:paraId="2248C606" w14:textId="23004D26" w:rsidR="00E7265B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books are clearly available in the school librar</w:t>
            </w:r>
            <w:r w:rsidR="00453F9E" w:rsidRPr="00C406C9">
              <w:rPr>
                <w:rFonts w:ascii="Arial" w:hAnsi="Arial" w:cs="Arial"/>
                <w:sz w:val="20"/>
                <w:szCs w:val="20"/>
              </w:rPr>
              <w:t>y and in each classroom</w:t>
            </w:r>
            <w:r w:rsidRPr="00C406C9">
              <w:rPr>
                <w:rFonts w:ascii="Arial" w:hAnsi="Arial" w:cs="Arial"/>
                <w:sz w:val="20"/>
                <w:szCs w:val="20"/>
              </w:rPr>
              <w:t>.</w:t>
            </w:r>
            <w:r w:rsidR="005515D2"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54713A71" w14:textId="1B5B0F0F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5E90C139" w14:textId="77777777" w:rsidTr="003C3CEE">
        <w:trPr>
          <w:trHeight w:val="1092"/>
        </w:trPr>
        <w:tc>
          <w:tcPr>
            <w:tcW w:w="3114" w:type="dxa"/>
          </w:tcPr>
          <w:p w14:paraId="3F30FFD6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sz w:val="20"/>
                <w:szCs w:val="20"/>
              </w:rPr>
              <w:t>Naw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Cymraeg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ar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draws y </w:t>
            </w:r>
            <w:proofErr w:type="spellStart"/>
            <w:proofErr w:type="gram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Cwricwlwm</w:t>
            </w:r>
            <w:proofErr w:type="spellEnd"/>
            <w:proofErr w:type="gramEnd"/>
            <w:r w:rsidRPr="00C406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2BEC65" w14:textId="2F8D81C0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across the curriculum</w:t>
            </w:r>
          </w:p>
        </w:tc>
        <w:tc>
          <w:tcPr>
            <w:tcW w:w="5528" w:type="dxa"/>
          </w:tcPr>
          <w:p w14:paraId="2B412B08" w14:textId="77777777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Purposeful Welsh phrases displayed where appropriate.</w:t>
            </w:r>
          </w:p>
          <w:p w14:paraId="7E1CAB98" w14:textId="07653CD2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marking comments are used by staff</w:t>
            </w:r>
            <w:r w:rsidR="002C113E">
              <w:rPr>
                <w:rFonts w:ascii="Arial" w:hAnsi="Arial" w:cs="Arial"/>
                <w:sz w:val="20"/>
                <w:szCs w:val="20"/>
              </w:rPr>
              <w:t xml:space="preserve"> along with Welsh stamps and stickers.</w:t>
            </w:r>
          </w:p>
          <w:p w14:paraId="4D812D0C" w14:textId="2AA51604" w:rsidR="005515D2" w:rsidRPr="00C406C9" w:rsidRDefault="005515D2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Bilingual opportunities are clear in lesson plans.</w:t>
            </w:r>
          </w:p>
          <w:p w14:paraId="2CEFD052" w14:textId="25914E6A" w:rsidR="00DE0485" w:rsidRPr="00C406C9" w:rsidRDefault="005515D2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Welsh is used in aspects of some lessons.</w:t>
            </w:r>
            <w:r w:rsidR="002C11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06C9">
              <w:rPr>
                <w:rFonts w:ascii="Arial" w:hAnsi="Arial" w:cs="Arial"/>
                <w:sz w:val="20"/>
                <w:szCs w:val="20"/>
              </w:rPr>
              <w:t>In addition, t</w:t>
            </w:r>
            <w:r w:rsidR="00DE0485" w:rsidRPr="00C406C9">
              <w:rPr>
                <w:rFonts w:ascii="Arial" w:hAnsi="Arial" w:cs="Arial"/>
                <w:sz w:val="20"/>
                <w:szCs w:val="20"/>
              </w:rPr>
              <w:t>he date is written in Welsh</w:t>
            </w:r>
            <w:r w:rsidRPr="00C406C9">
              <w:rPr>
                <w:rFonts w:ascii="Arial" w:hAnsi="Arial" w:cs="Arial"/>
                <w:sz w:val="20"/>
                <w:szCs w:val="20"/>
              </w:rPr>
              <w:t xml:space="preserve"> in books.</w:t>
            </w:r>
          </w:p>
          <w:p w14:paraId="3518C27F" w14:textId="77777777" w:rsidR="00E7265B" w:rsidRPr="00C406C9" w:rsidRDefault="00E7265B" w:rsidP="001B25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86DB1C" w14:textId="634CEC4F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7265B" w:rsidRPr="00C406C9" w14:paraId="47FE27CE" w14:textId="77777777" w:rsidTr="003C3CEE">
        <w:trPr>
          <w:trHeight w:val="1155"/>
        </w:trPr>
        <w:tc>
          <w:tcPr>
            <w:tcW w:w="3114" w:type="dxa"/>
          </w:tcPr>
          <w:p w14:paraId="6D021773" w14:textId="77777777" w:rsidR="00E7265B" w:rsidRPr="00C406C9" w:rsidRDefault="00E7265B" w:rsidP="00057742">
            <w:pPr>
              <w:rPr>
                <w:rFonts w:ascii="Arial" w:eastAsia="Times New Roman" w:hAnsi="Arial" w:cs="Arial"/>
                <w:color w:val="008000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sz w:val="20"/>
                <w:szCs w:val="20"/>
              </w:rPr>
              <w:t>Deg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Agwedd</w:t>
            </w:r>
            <w:proofErr w:type="spellEnd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eastAsia="Times New Roman" w:hAnsi="Arial" w:cs="Arial"/>
                <w:color w:val="008000"/>
                <w:sz w:val="20"/>
                <w:szCs w:val="20"/>
              </w:rPr>
              <w:t>Gadarnhaol</w:t>
            </w:r>
            <w:proofErr w:type="spellEnd"/>
          </w:p>
          <w:p w14:paraId="725191CE" w14:textId="77777777" w:rsidR="00E7265B" w:rsidRPr="00C406C9" w:rsidRDefault="00E7265B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Positive attitude to Welsh</w:t>
            </w:r>
          </w:p>
          <w:p w14:paraId="219B6226" w14:textId="77777777" w:rsidR="00E7265B" w:rsidRPr="00C406C9" w:rsidRDefault="00E7265B" w:rsidP="000577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0A717833" w14:textId="5D104407" w:rsidR="00DE0485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Pupils and staff alike demonstrate a highly positive attitude to Welsh.</w:t>
            </w:r>
          </w:p>
          <w:p w14:paraId="6110FF34" w14:textId="3E1CE271" w:rsidR="00BE56C6" w:rsidRPr="00C406C9" w:rsidRDefault="00DE0485" w:rsidP="00DE0485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Members of the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obviously enjoy their role and are eager to continue and develop it further.</w:t>
            </w:r>
          </w:p>
        </w:tc>
        <w:tc>
          <w:tcPr>
            <w:tcW w:w="1701" w:type="dxa"/>
          </w:tcPr>
          <w:p w14:paraId="0916BA85" w14:textId="3A6BD6E7" w:rsidR="00E7265B" w:rsidRPr="00C406C9" w:rsidRDefault="00B952DC">
            <w:p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14:paraId="64C509D2" w14:textId="64316C15" w:rsidR="003C3CEE" w:rsidRPr="00C406C9" w:rsidRDefault="003C3CEE">
      <w:pPr>
        <w:rPr>
          <w:rFonts w:ascii="Arial" w:hAnsi="Arial" w:cs="Arial"/>
          <w:sz w:val="20"/>
          <w:szCs w:val="20"/>
        </w:rPr>
      </w:pPr>
    </w:p>
    <w:p w14:paraId="570C41C3" w14:textId="0C43B168" w:rsidR="00FD375B" w:rsidRPr="00C406C9" w:rsidRDefault="00FD375B">
      <w:pPr>
        <w:rPr>
          <w:rFonts w:ascii="Arial" w:hAnsi="Arial" w:cs="Arial"/>
          <w:sz w:val="20"/>
          <w:szCs w:val="20"/>
        </w:rPr>
      </w:pPr>
    </w:p>
    <w:p w14:paraId="1BF994E9" w14:textId="77777777" w:rsidR="00FD375B" w:rsidRPr="00C406C9" w:rsidRDefault="00FD375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564" w:type="dxa"/>
        <w:tblLook w:val="04A0" w:firstRow="1" w:lastRow="0" w:firstColumn="1" w:lastColumn="0" w:noHBand="0" w:noVBand="1"/>
      </w:tblPr>
      <w:tblGrid>
        <w:gridCol w:w="10564"/>
      </w:tblGrid>
      <w:tr w:rsidR="00E3134E" w:rsidRPr="00C406C9" w14:paraId="7B39B632" w14:textId="77777777" w:rsidTr="00E3134E">
        <w:trPr>
          <w:trHeight w:val="282"/>
        </w:trPr>
        <w:tc>
          <w:tcPr>
            <w:tcW w:w="10564" w:type="dxa"/>
            <w:shd w:val="clear" w:color="auto" w:fill="B3B3B3"/>
          </w:tcPr>
          <w:p w14:paraId="381AE7C1" w14:textId="122A4B4F" w:rsidR="00E3134E" w:rsidRPr="00C406C9" w:rsidRDefault="00CA050E" w:rsidP="00E3134E">
            <w:pPr>
              <w:tabs>
                <w:tab w:val="left" w:pos="139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sz w:val="20"/>
                <w:szCs w:val="20"/>
              </w:rPr>
              <w:t>Sylwadau</w:t>
            </w:r>
            <w:proofErr w:type="spellEnd"/>
            <w:r w:rsidR="00B077C1" w:rsidRPr="00C40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="00B077C1" w:rsidRPr="00C406C9">
              <w:rPr>
                <w:rFonts w:ascii="Arial" w:hAnsi="Arial" w:cs="Arial"/>
                <w:b/>
                <w:sz w:val="20"/>
                <w:szCs w:val="20"/>
              </w:rPr>
              <w:t>Cyffredinol</w:t>
            </w:r>
            <w:proofErr w:type="spellEnd"/>
            <w:r w:rsidRPr="00C406C9">
              <w:rPr>
                <w:rFonts w:ascii="Arial" w:hAnsi="Arial" w:cs="Arial"/>
                <w:b/>
                <w:sz w:val="20"/>
                <w:szCs w:val="20"/>
              </w:rPr>
              <w:t xml:space="preserve"> /</w:t>
            </w:r>
            <w:r w:rsidR="00B077C1" w:rsidRPr="00C406C9">
              <w:rPr>
                <w:rFonts w:ascii="Arial" w:hAnsi="Arial" w:cs="Arial"/>
                <w:b/>
                <w:sz w:val="20"/>
                <w:szCs w:val="20"/>
              </w:rPr>
              <w:t xml:space="preserve"> Genera</w:t>
            </w:r>
            <w:r w:rsidR="00E3134E" w:rsidRPr="00C406C9">
              <w:rPr>
                <w:rFonts w:ascii="Arial" w:hAnsi="Arial" w:cs="Arial"/>
                <w:b/>
                <w:sz w:val="20"/>
                <w:szCs w:val="20"/>
              </w:rPr>
              <w:t>l Comment</w:t>
            </w:r>
            <w:r w:rsidR="00B077C1" w:rsidRPr="00C406C9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E3134E" w:rsidRPr="00C406C9" w14:paraId="1F1194CD" w14:textId="77777777" w:rsidTr="000C2D1D">
        <w:trPr>
          <w:trHeight w:val="1410"/>
        </w:trPr>
        <w:tc>
          <w:tcPr>
            <w:tcW w:w="10564" w:type="dxa"/>
          </w:tcPr>
          <w:p w14:paraId="21BB264F" w14:textId="4CACE4B1" w:rsidR="005A3F7F" w:rsidRPr="00C406C9" w:rsidRDefault="009C03A8" w:rsidP="00314E8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Diolch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fostering</w:t>
            </w:r>
            <w:r w:rsidR="00DD7415" w:rsidRPr="00C406C9">
              <w:rPr>
                <w:rFonts w:ascii="Arial" w:hAnsi="Arial" w:cs="Arial"/>
                <w:sz w:val="20"/>
                <w:szCs w:val="20"/>
              </w:rPr>
              <w:t xml:space="preserve"> a passionate </w:t>
            </w:r>
            <w:proofErr w:type="spellStart"/>
            <w:r w:rsidR="00DD7415"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="00DD7415" w:rsidRPr="00C406C9">
              <w:rPr>
                <w:rFonts w:ascii="Arial" w:hAnsi="Arial" w:cs="Arial"/>
                <w:sz w:val="20"/>
                <w:szCs w:val="20"/>
              </w:rPr>
              <w:t xml:space="preserve"> Cymraeg who clearly have a great understanding of incidental Welsh and actively promote the language and culture of Wales!</w:t>
            </w:r>
            <w:r w:rsidR="00314E84" w:rsidRPr="00C406C9">
              <w:rPr>
                <w:rFonts w:ascii="Arial" w:hAnsi="Arial" w:cs="Arial"/>
                <w:sz w:val="20"/>
                <w:szCs w:val="20"/>
              </w:rPr>
              <w:t xml:space="preserve"> They are instrumental in implementing, developing, and monitoring </w:t>
            </w:r>
            <w:proofErr w:type="spellStart"/>
            <w:r w:rsidR="00314E84" w:rsidRPr="00C406C9">
              <w:rPr>
                <w:rFonts w:ascii="Arial" w:hAnsi="Arial" w:cs="Arial"/>
                <w:sz w:val="20"/>
                <w:szCs w:val="20"/>
              </w:rPr>
              <w:t>Siarter</w:t>
            </w:r>
            <w:proofErr w:type="spellEnd"/>
            <w:r w:rsidR="00314E84" w:rsidRPr="00C406C9">
              <w:rPr>
                <w:rFonts w:ascii="Arial" w:hAnsi="Arial" w:cs="Arial"/>
                <w:sz w:val="20"/>
                <w:szCs w:val="20"/>
              </w:rPr>
              <w:t xml:space="preserve"> Iaith Cymraeg Campus. This ensures a strong pupil voice throughout the process. </w:t>
            </w:r>
          </w:p>
          <w:p w14:paraId="23B956D4" w14:textId="7DDC2716" w:rsidR="00DE0485" w:rsidRPr="00C406C9" w:rsidRDefault="00DE0485" w:rsidP="00DE048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Siarter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Iaith Cymraeg Campus is driven by strong leadership from the </w:t>
            </w:r>
            <w:proofErr w:type="spellStart"/>
            <w:r w:rsidR="00314E84" w:rsidRPr="00C406C9">
              <w:rPr>
                <w:rFonts w:ascii="Arial" w:hAnsi="Arial" w:cs="Arial"/>
                <w:sz w:val="20"/>
                <w:szCs w:val="20"/>
              </w:rPr>
              <w:t>Siarter</w:t>
            </w:r>
            <w:proofErr w:type="spellEnd"/>
            <w:r w:rsidR="00314E84" w:rsidRPr="00C406C9">
              <w:rPr>
                <w:rFonts w:ascii="Arial" w:hAnsi="Arial" w:cs="Arial"/>
                <w:sz w:val="20"/>
                <w:szCs w:val="20"/>
              </w:rPr>
              <w:t xml:space="preserve"> Iaith Cymraeg Campus leader.</w:t>
            </w:r>
          </w:p>
          <w:p w14:paraId="22138F2D" w14:textId="77777777" w:rsidR="00DE0485" w:rsidRPr="00C406C9" w:rsidRDefault="00DE0485" w:rsidP="00DE048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Appropriate evidence has been collected for all ten targets digitally and there is very strong and attractive evidence clearly displayed and celebrated around the school. </w:t>
            </w:r>
          </w:p>
          <w:p w14:paraId="636878D4" w14:textId="20E0E693" w:rsidR="00DE0485" w:rsidRPr="00C406C9" w:rsidRDefault="00DE0485" w:rsidP="00DE0485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Whilst celebrating and taking pride in the school’s progress, </w:t>
            </w:r>
            <w:r w:rsidR="00314E84" w:rsidRPr="00C406C9">
              <w:rPr>
                <w:rFonts w:ascii="Arial" w:hAnsi="Arial" w:cs="Arial"/>
                <w:sz w:val="20"/>
                <w:szCs w:val="20"/>
              </w:rPr>
              <w:t xml:space="preserve">leadership are </w:t>
            </w:r>
            <w:r w:rsidRPr="00C406C9">
              <w:rPr>
                <w:rFonts w:ascii="Arial" w:hAnsi="Arial" w:cs="Arial"/>
                <w:sz w:val="20"/>
                <w:szCs w:val="20"/>
              </w:rPr>
              <w:t>eager to embed the good practice and continue to develop the Welsh ethos they have worked so hard to achieve. They</w:t>
            </w:r>
            <w:r w:rsidR="00DD223E">
              <w:rPr>
                <w:rFonts w:ascii="Arial" w:hAnsi="Arial" w:cs="Arial"/>
                <w:sz w:val="20"/>
                <w:szCs w:val="20"/>
              </w:rPr>
              <w:t xml:space="preserve"> intend working on the Silver award straight away</w:t>
            </w:r>
            <w:proofErr w:type="gramStart"/>
            <w:r w:rsidR="00DD223E">
              <w:rPr>
                <w:rFonts w:ascii="Arial" w:hAnsi="Arial" w:cs="Arial"/>
                <w:sz w:val="20"/>
                <w:szCs w:val="20"/>
              </w:rPr>
              <w:t xml:space="preserve">! </w:t>
            </w:r>
            <w:r w:rsidR="000C46F0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  <w:p w14:paraId="39F041CB" w14:textId="1FE432CF" w:rsidR="00DE0485" w:rsidRPr="00C406C9" w:rsidRDefault="00DE0485" w:rsidP="00DE0485">
            <w:pPr>
              <w:pStyle w:val="ListParagrap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Llongyfarchiadau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bawb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yn</w:t>
            </w:r>
            <w:proofErr w:type="spellEnd"/>
            <w:r w:rsidR="00C406C9"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406C9" w:rsidRPr="00C406C9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Ysgol </w:t>
            </w:r>
            <w:proofErr w:type="spellStart"/>
            <w:r w:rsidR="00C406C9" w:rsidRPr="00C406C9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Gynradd</w:t>
            </w:r>
            <w:proofErr w:type="spellEnd"/>
            <w:r w:rsidR="00C406C9" w:rsidRPr="00C406C9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0C46F0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Sain </w:t>
            </w:r>
            <w:proofErr w:type="spellStart"/>
            <w:r w:rsidR="000C46F0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Tathan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rydych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chi’n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llwyr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haeddu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gwobr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efydd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Siarter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Iaith Cymraeg Campus.</w:t>
            </w:r>
          </w:p>
          <w:p w14:paraId="5118EE59" w14:textId="379A05EB" w:rsidR="00DE0485" w:rsidRPr="00C406C9" w:rsidRDefault="00DE0485" w:rsidP="00DE0485">
            <w:pPr>
              <w:pStyle w:val="ListParagrap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Congratulations to everyone in </w:t>
            </w:r>
            <w:r w:rsidR="00314E84"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 </w:t>
            </w:r>
            <w:proofErr w:type="spellStart"/>
            <w:r w:rsidR="000C46F0">
              <w:rPr>
                <w:rFonts w:ascii="Arial" w:hAnsi="Arial" w:cs="Arial"/>
                <w:b/>
                <w:bCs/>
                <w:sz w:val="20"/>
                <w:szCs w:val="20"/>
              </w:rPr>
              <w:t>Athan’s</w:t>
            </w:r>
            <w:proofErr w:type="spellEnd"/>
            <w:r w:rsidR="00314E84"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Primary</w:t>
            </w:r>
            <w:r w:rsidR="000C46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School</w:t>
            </w:r>
            <w:r w:rsidR="00314E84"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you richly deserve the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Siarter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Iaith Cymraeg Campus bronze award.</w:t>
            </w:r>
          </w:p>
          <w:p w14:paraId="700F8942" w14:textId="26518DD7" w:rsidR="00DE0485" w:rsidRPr="00C406C9" w:rsidRDefault="00DE0485" w:rsidP="00314E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2058" w:rsidRPr="00C406C9" w14:paraId="2130E3A6" w14:textId="77777777" w:rsidTr="002F606F">
        <w:trPr>
          <w:trHeight w:val="416"/>
        </w:trPr>
        <w:tc>
          <w:tcPr>
            <w:tcW w:w="10564" w:type="dxa"/>
            <w:shd w:val="clear" w:color="auto" w:fill="A6A6A6" w:themeFill="background1" w:themeFillShade="A6"/>
          </w:tcPr>
          <w:p w14:paraId="7870F9ED" w14:textId="40BF5F99" w:rsidR="006A2058" w:rsidRPr="00C406C9" w:rsidRDefault="009F1961" w:rsidP="002F60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Prif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Meysydd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i’w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>Datblygu</w:t>
            </w:r>
            <w:proofErr w:type="spellEnd"/>
            <w:r w:rsidRPr="00C406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Main Areas for Development</w:t>
            </w:r>
          </w:p>
        </w:tc>
      </w:tr>
      <w:tr w:rsidR="00C200C9" w:rsidRPr="00C406C9" w14:paraId="4EA93B3D" w14:textId="77777777" w:rsidTr="000C2D1D">
        <w:trPr>
          <w:trHeight w:val="1410"/>
        </w:trPr>
        <w:tc>
          <w:tcPr>
            <w:tcW w:w="10564" w:type="dxa"/>
          </w:tcPr>
          <w:p w14:paraId="351B15FC" w14:textId="14DF08C9" w:rsidR="00C406C9" w:rsidRPr="00C406C9" w:rsidRDefault="00C406C9" w:rsidP="00C406C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 w:rsidRPr="00C406C9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Pr="00C406C9">
              <w:rPr>
                <w:rFonts w:ascii="Arial" w:hAnsi="Arial" w:cs="Arial"/>
                <w:sz w:val="20"/>
                <w:szCs w:val="20"/>
              </w:rPr>
              <w:t xml:space="preserve"> Cymraeg to continue to monitor, encourage and</w:t>
            </w:r>
            <w:r w:rsidR="000C46F0">
              <w:rPr>
                <w:rFonts w:ascii="Arial" w:hAnsi="Arial" w:cs="Arial"/>
                <w:sz w:val="20"/>
                <w:szCs w:val="20"/>
              </w:rPr>
              <w:t xml:space="preserve"> eventually </w:t>
            </w:r>
            <w:r w:rsidRPr="00C406C9">
              <w:rPr>
                <w:rFonts w:ascii="Arial" w:hAnsi="Arial" w:cs="Arial"/>
                <w:sz w:val="20"/>
                <w:szCs w:val="20"/>
              </w:rPr>
              <w:t>lead the way on Welsh development.</w:t>
            </w:r>
            <w:r w:rsidR="000C46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1D2B35" w14:textId="7FD12F75" w:rsidR="00C406C9" w:rsidRPr="00C406C9" w:rsidRDefault="00C406C9" w:rsidP="00C406C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406C9">
              <w:rPr>
                <w:rFonts w:ascii="Arial" w:hAnsi="Arial" w:cs="Arial"/>
                <w:sz w:val="20"/>
                <w:szCs w:val="20"/>
              </w:rPr>
              <w:t xml:space="preserve">Develop links with parents &amp; the </w:t>
            </w:r>
            <w:r w:rsidR="000C46F0">
              <w:rPr>
                <w:rFonts w:ascii="Arial" w:hAnsi="Arial" w:cs="Arial"/>
                <w:sz w:val="20"/>
                <w:szCs w:val="20"/>
              </w:rPr>
              <w:t xml:space="preserve">local </w:t>
            </w:r>
            <w:r w:rsidRPr="00C406C9">
              <w:rPr>
                <w:rFonts w:ascii="Arial" w:hAnsi="Arial" w:cs="Arial"/>
                <w:sz w:val="20"/>
                <w:szCs w:val="20"/>
              </w:rPr>
              <w:t>community</w:t>
            </w:r>
            <w:r w:rsidR="000C46F0">
              <w:rPr>
                <w:rFonts w:ascii="Arial" w:hAnsi="Arial" w:cs="Arial"/>
                <w:sz w:val="20"/>
                <w:szCs w:val="20"/>
              </w:rPr>
              <w:t xml:space="preserve">. The </w:t>
            </w:r>
            <w:proofErr w:type="gramStart"/>
            <w:r w:rsidR="000C46F0">
              <w:rPr>
                <w:rFonts w:ascii="Arial" w:hAnsi="Arial" w:cs="Arial"/>
                <w:sz w:val="20"/>
                <w:szCs w:val="20"/>
              </w:rPr>
              <w:t>School</w:t>
            </w:r>
            <w:proofErr w:type="gramEnd"/>
            <w:r w:rsidR="000C46F0">
              <w:rPr>
                <w:rFonts w:ascii="Arial" w:hAnsi="Arial" w:cs="Arial"/>
                <w:sz w:val="20"/>
                <w:szCs w:val="20"/>
              </w:rPr>
              <w:t xml:space="preserve"> has a rather unique community with a military presence, </w:t>
            </w:r>
            <w:r w:rsidR="00DD223E">
              <w:rPr>
                <w:rFonts w:ascii="Arial" w:hAnsi="Arial" w:cs="Arial"/>
                <w:sz w:val="20"/>
                <w:szCs w:val="20"/>
              </w:rPr>
              <w:t xml:space="preserve">we look forward to seeing how the </w:t>
            </w:r>
            <w:proofErr w:type="spellStart"/>
            <w:r w:rsidR="00DD223E">
              <w:rPr>
                <w:rFonts w:ascii="Arial" w:hAnsi="Arial" w:cs="Arial"/>
                <w:sz w:val="20"/>
                <w:szCs w:val="20"/>
              </w:rPr>
              <w:t>Criw</w:t>
            </w:r>
            <w:proofErr w:type="spellEnd"/>
            <w:r w:rsidR="00DD223E">
              <w:rPr>
                <w:rFonts w:ascii="Arial" w:hAnsi="Arial" w:cs="Arial"/>
                <w:sz w:val="20"/>
                <w:szCs w:val="20"/>
              </w:rPr>
              <w:t xml:space="preserve"> Cymraeg can creatively impact upon this community with their Welsh. </w:t>
            </w:r>
            <w:r w:rsidR="000C46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8DE1D0" w14:textId="3694F78C" w:rsidR="00372067" w:rsidRPr="00372067" w:rsidRDefault="00372067" w:rsidP="00372067">
            <w:pPr>
              <w:pStyle w:val="ListParagraph"/>
              <w:numPr>
                <w:ilvl w:val="0"/>
                <w:numId w:val="12"/>
              </w:numPr>
              <w:contextualSpacing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372067">
              <w:rPr>
                <w:rFonts w:ascii="Arial" w:eastAsia="Times New Roman" w:hAnsi="Arial" w:cs="Arial"/>
                <w:sz w:val="20"/>
                <w:szCs w:val="20"/>
              </w:rPr>
              <w:t xml:space="preserve">Develop links with a local Welsh or English medium school to work in partnership to develop </w:t>
            </w:r>
            <w:proofErr w:type="gramStart"/>
            <w:r w:rsidRPr="00372067">
              <w:rPr>
                <w:rFonts w:ascii="Arial" w:eastAsia="Times New Roman" w:hAnsi="Arial" w:cs="Arial"/>
                <w:sz w:val="20"/>
                <w:szCs w:val="20"/>
              </w:rPr>
              <w:t>Cymraeg</w:t>
            </w:r>
            <w:proofErr w:type="gramEnd"/>
            <w:r w:rsidRPr="0037206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3A28EA17" w14:textId="7A83621C" w:rsidR="00DE0485" w:rsidRPr="00372067" w:rsidRDefault="00DE0485" w:rsidP="003720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863EA3" w14:textId="77777777" w:rsidR="00E3134E" w:rsidRPr="00C406C9" w:rsidRDefault="00E3134E">
      <w:pPr>
        <w:rPr>
          <w:rFonts w:ascii="Arial" w:hAnsi="Arial" w:cs="Arial"/>
          <w:sz w:val="20"/>
          <w:szCs w:val="20"/>
        </w:rPr>
      </w:pPr>
    </w:p>
    <w:p w14:paraId="5455231F" w14:textId="40A6F078" w:rsidR="006A4FBF" w:rsidRPr="00C406C9" w:rsidRDefault="006A4FBF">
      <w:pPr>
        <w:rPr>
          <w:rFonts w:ascii="Arial" w:hAnsi="Arial" w:cs="Arial"/>
          <w:sz w:val="20"/>
          <w:szCs w:val="20"/>
        </w:rPr>
      </w:pPr>
      <w:r w:rsidRPr="00C406C9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F640415" wp14:editId="1AFD875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40525" cy="588475"/>
                <wp:effectExtent l="0" t="0" r="15875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525" cy="588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3935D" w14:textId="0B1DBE8A" w:rsidR="006A4FBF" w:rsidRPr="006A4FBF" w:rsidRDefault="006A4FBF" w:rsidP="006A4FB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Dilyswyd gan/</w:t>
                            </w:r>
                            <w:proofErr w:type="spellStart"/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Verified</w:t>
                            </w:r>
                            <w:proofErr w:type="spellEnd"/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by: </w:t>
                            </w:r>
                            <w:proofErr w:type="spellStart"/>
                            <w:r w:rsidR="000C46F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Deb</w:t>
                            </w:r>
                            <w:proofErr w:type="spellEnd"/>
                            <w:r w:rsidR="000C46F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 Durham </w:t>
                            </w:r>
                          </w:p>
                          <w:p w14:paraId="47992EC0" w14:textId="77777777" w:rsidR="006A4FBF" w:rsidRPr="006A4FBF" w:rsidRDefault="006A4FBF" w:rsidP="006A4FB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</w:p>
                          <w:p w14:paraId="5AA35F07" w14:textId="46D13622" w:rsidR="006A4FBF" w:rsidRPr="006A4FBF" w:rsidRDefault="006A4FBF" w:rsidP="006A4FB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Dyddiad/</w:t>
                            </w:r>
                            <w:proofErr w:type="spellStart"/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Date</w:t>
                            </w:r>
                            <w:proofErr w:type="spellEnd"/>
                            <w:r w:rsidRPr="006A4FB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 xml:space="preserve">: </w:t>
                            </w:r>
                            <w:r w:rsidR="000C46F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12</w:t>
                            </w:r>
                            <w:r w:rsidR="00B952DC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/0</w:t>
                            </w:r>
                            <w:r w:rsidR="000C46F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3</w:t>
                            </w:r>
                            <w:r w:rsidR="00B952DC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/202</w:t>
                            </w:r>
                            <w:r w:rsidR="000C46F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cy-GB"/>
                              </w:rPr>
                              <w:t>4</w:t>
                            </w:r>
                          </w:p>
                          <w:p w14:paraId="4881833B" w14:textId="77777777" w:rsidR="006A4FBF" w:rsidRDefault="006A4FBF" w:rsidP="006A4FBF">
                            <w:pPr>
                              <w:rPr>
                                <w:lang w:val="cy-GB"/>
                              </w:rPr>
                            </w:pPr>
                          </w:p>
                          <w:p w14:paraId="2B9459A8" w14:textId="77777777" w:rsidR="006A4FBF" w:rsidRPr="00800829" w:rsidRDefault="006A4FBF" w:rsidP="006A4FBF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64041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.05pt;width:530.75pt;height:46.35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" fillcolor="white [3201]" strokeweight=".5pt">
                <v:textbox>
                  <w:txbxContent>
                    <w:p w14:paraId="3AE3935D" w14:textId="0B1DBE8A" w:rsidR="006A4FBF" w:rsidRPr="006A4FBF" w:rsidRDefault="006A4FBF" w:rsidP="006A4FBF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Dilyswyd gan/</w:t>
                      </w:r>
                      <w:proofErr w:type="spellStart"/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Verified</w:t>
                      </w:r>
                      <w:proofErr w:type="spellEnd"/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by: </w:t>
                      </w:r>
                      <w:proofErr w:type="spellStart"/>
                      <w:r w:rsidR="000C46F0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Deb</w:t>
                      </w:r>
                      <w:proofErr w:type="spellEnd"/>
                      <w:r w:rsidR="000C46F0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 Durham </w:t>
                      </w:r>
                    </w:p>
                    <w:p w14:paraId="47992EC0" w14:textId="77777777" w:rsidR="006A4FBF" w:rsidRPr="006A4FBF" w:rsidRDefault="006A4FBF" w:rsidP="006A4FBF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</w:p>
                    <w:p w14:paraId="5AA35F07" w14:textId="46D13622" w:rsidR="006A4FBF" w:rsidRPr="006A4FBF" w:rsidRDefault="006A4FBF" w:rsidP="006A4FBF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</w:pPr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Dyddiad/</w:t>
                      </w:r>
                      <w:proofErr w:type="spellStart"/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Date</w:t>
                      </w:r>
                      <w:proofErr w:type="spellEnd"/>
                      <w:r w:rsidRPr="006A4FBF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 xml:space="preserve">: </w:t>
                      </w:r>
                      <w:r w:rsidR="000C46F0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12</w:t>
                      </w:r>
                      <w:r w:rsidR="00B952DC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/0</w:t>
                      </w:r>
                      <w:r w:rsidR="000C46F0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3</w:t>
                      </w:r>
                      <w:r w:rsidR="00B952DC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/202</w:t>
                      </w:r>
                      <w:r w:rsidR="000C46F0">
                        <w:rPr>
                          <w:rFonts w:ascii="Arial" w:hAnsi="Arial" w:cs="Arial"/>
                          <w:sz w:val="20"/>
                          <w:szCs w:val="20"/>
                          <w:lang w:val="cy-GB"/>
                        </w:rPr>
                        <w:t>4</w:t>
                      </w:r>
                    </w:p>
                    <w:p w14:paraId="4881833B" w14:textId="77777777" w:rsidR="006A4FBF" w:rsidRDefault="006A4FBF" w:rsidP="006A4FBF">
                      <w:pPr>
                        <w:rPr>
                          <w:lang w:val="cy-GB"/>
                        </w:rPr>
                      </w:pPr>
                    </w:p>
                    <w:p w14:paraId="2B9459A8" w14:textId="77777777" w:rsidR="006A4FBF" w:rsidRPr="00800829" w:rsidRDefault="006A4FBF" w:rsidP="006A4FBF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A4FBF" w:rsidRPr="00C406C9" w:rsidSect="00AB785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539"/>
    <w:multiLevelType w:val="hybridMultilevel"/>
    <w:tmpl w:val="CB4CA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00B2F"/>
    <w:multiLevelType w:val="hybridMultilevel"/>
    <w:tmpl w:val="568A7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3005F"/>
    <w:multiLevelType w:val="hybridMultilevel"/>
    <w:tmpl w:val="F0904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31E02"/>
    <w:multiLevelType w:val="hybridMultilevel"/>
    <w:tmpl w:val="C414E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13381"/>
    <w:multiLevelType w:val="hybridMultilevel"/>
    <w:tmpl w:val="1D34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2758F"/>
    <w:multiLevelType w:val="hybridMultilevel"/>
    <w:tmpl w:val="9FB456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637688"/>
    <w:multiLevelType w:val="hybridMultilevel"/>
    <w:tmpl w:val="FF9EE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A4609"/>
    <w:multiLevelType w:val="hybridMultilevel"/>
    <w:tmpl w:val="25A8F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119AF"/>
    <w:multiLevelType w:val="hybridMultilevel"/>
    <w:tmpl w:val="22A09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C47CB0"/>
    <w:multiLevelType w:val="hybridMultilevel"/>
    <w:tmpl w:val="618CA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941365"/>
    <w:multiLevelType w:val="hybridMultilevel"/>
    <w:tmpl w:val="58B0E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56BCC"/>
    <w:multiLevelType w:val="hybridMultilevel"/>
    <w:tmpl w:val="691A9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293282">
    <w:abstractNumId w:val="9"/>
  </w:num>
  <w:num w:numId="2" w16cid:durableId="335152758">
    <w:abstractNumId w:val="8"/>
  </w:num>
  <w:num w:numId="3" w16cid:durableId="387723423">
    <w:abstractNumId w:val="5"/>
  </w:num>
  <w:num w:numId="4" w16cid:durableId="1113865305">
    <w:abstractNumId w:val="4"/>
  </w:num>
  <w:num w:numId="5" w16cid:durableId="1672024955">
    <w:abstractNumId w:val="10"/>
  </w:num>
  <w:num w:numId="6" w16cid:durableId="1492213952">
    <w:abstractNumId w:val="3"/>
  </w:num>
  <w:num w:numId="7" w16cid:durableId="32317741">
    <w:abstractNumId w:val="11"/>
  </w:num>
  <w:num w:numId="8" w16cid:durableId="1019313748">
    <w:abstractNumId w:val="7"/>
  </w:num>
  <w:num w:numId="9" w16cid:durableId="1917088391">
    <w:abstractNumId w:val="2"/>
  </w:num>
  <w:num w:numId="10" w16cid:durableId="1611429423">
    <w:abstractNumId w:val="1"/>
  </w:num>
  <w:num w:numId="11" w16cid:durableId="340737509">
    <w:abstractNumId w:val="0"/>
  </w:num>
  <w:num w:numId="12" w16cid:durableId="196989744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50"/>
    <w:rsid w:val="00012277"/>
    <w:rsid w:val="000210D9"/>
    <w:rsid w:val="00057742"/>
    <w:rsid w:val="000B0B55"/>
    <w:rsid w:val="000C2D1D"/>
    <w:rsid w:val="000C46F0"/>
    <w:rsid w:val="000D5B1A"/>
    <w:rsid w:val="000E7F5A"/>
    <w:rsid w:val="00116879"/>
    <w:rsid w:val="001A0412"/>
    <w:rsid w:val="001B25F5"/>
    <w:rsid w:val="001B3228"/>
    <w:rsid w:val="001C0FC2"/>
    <w:rsid w:val="00204A9E"/>
    <w:rsid w:val="00236C5D"/>
    <w:rsid w:val="002432F9"/>
    <w:rsid w:val="002470C8"/>
    <w:rsid w:val="002661EC"/>
    <w:rsid w:val="00292F04"/>
    <w:rsid w:val="00294D74"/>
    <w:rsid w:val="00296127"/>
    <w:rsid w:val="002B3EA3"/>
    <w:rsid w:val="002C113E"/>
    <w:rsid w:val="002F606F"/>
    <w:rsid w:val="00307B62"/>
    <w:rsid w:val="00314E84"/>
    <w:rsid w:val="00333F5F"/>
    <w:rsid w:val="00335B14"/>
    <w:rsid w:val="0035047D"/>
    <w:rsid w:val="00361E62"/>
    <w:rsid w:val="00372067"/>
    <w:rsid w:val="00375B3D"/>
    <w:rsid w:val="003A6685"/>
    <w:rsid w:val="003C3CEE"/>
    <w:rsid w:val="003C48CE"/>
    <w:rsid w:val="003D4714"/>
    <w:rsid w:val="003E1162"/>
    <w:rsid w:val="00404EC3"/>
    <w:rsid w:val="004445F2"/>
    <w:rsid w:val="00453532"/>
    <w:rsid w:val="00453F9E"/>
    <w:rsid w:val="004731D5"/>
    <w:rsid w:val="004B2531"/>
    <w:rsid w:val="0050454A"/>
    <w:rsid w:val="005515D2"/>
    <w:rsid w:val="00565B44"/>
    <w:rsid w:val="005A3F7F"/>
    <w:rsid w:val="005C260C"/>
    <w:rsid w:val="006071A3"/>
    <w:rsid w:val="00682D0C"/>
    <w:rsid w:val="006A2058"/>
    <w:rsid w:val="006A4FBF"/>
    <w:rsid w:val="00737C41"/>
    <w:rsid w:val="007B01E0"/>
    <w:rsid w:val="007B461A"/>
    <w:rsid w:val="007B4AE5"/>
    <w:rsid w:val="00831FE4"/>
    <w:rsid w:val="0088772D"/>
    <w:rsid w:val="008B0E8F"/>
    <w:rsid w:val="008C2DF7"/>
    <w:rsid w:val="008E7313"/>
    <w:rsid w:val="008F0B41"/>
    <w:rsid w:val="009170B3"/>
    <w:rsid w:val="00936AC4"/>
    <w:rsid w:val="00947A4A"/>
    <w:rsid w:val="009859F9"/>
    <w:rsid w:val="00990BBD"/>
    <w:rsid w:val="00993190"/>
    <w:rsid w:val="009C03A8"/>
    <w:rsid w:val="009D168C"/>
    <w:rsid w:val="009E2126"/>
    <w:rsid w:val="009E38CE"/>
    <w:rsid w:val="009F1961"/>
    <w:rsid w:val="00A014DC"/>
    <w:rsid w:val="00A5104B"/>
    <w:rsid w:val="00A743C0"/>
    <w:rsid w:val="00AB7850"/>
    <w:rsid w:val="00AB7B30"/>
    <w:rsid w:val="00AC192F"/>
    <w:rsid w:val="00B077C1"/>
    <w:rsid w:val="00B35E02"/>
    <w:rsid w:val="00B952DC"/>
    <w:rsid w:val="00BA0FCA"/>
    <w:rsid w:val="00BA5CDB"/>
    <w:rsid w:val="00BE56C6"/>
    <w:rsid w:val="00BF0B3E"/>
    <w:rsid w:val="00BF4670"/>
    <w:rsid w:val="00C200C9"/>
    <w:rsid w:val="00C406C9"/>
    <w:rsid w:val="00C746D1"/>
    <w:rsid w:val="00CA050E"/>
    <w:rsid w:val="00CE73CB"/>
    <w:rsid w:val="00CF0651"/>
    <w:rsid w:val="00D17377"/>
    <w:rsid w:val="00D21FFB"/>
    <w:rsid w:val="00DD223E"/>
    <w:rsid w:val="00DD7415"/>
    <w:rsid w:val="00DE0485"/>
    <w:rsid w:val="00E02965"/>
    <w:rsid w:val="00E03F3B"/>
    <w:rsid w:val="00E3134E"/>
    <w:rsid w:val="00E33186"/>
    <w:rsid w:val="00E7265B"/>
    <w:rsid w:val="00EC526E"/>
    <w:rsid w:val="00F653D4"/>
    <w:rsid w:val="00F77F26"/>
    <w:rsid w:val="00FB07AC"/>
    <w:rsid w:val="00FB3677"/>
    <w:rsid w:val="00FB6869"/>
    <w:rsid w:val="00FD375B"/>
    <w:rsid w:val="0D246EB3"/>
    <w:rsid w:val="27190E6D"/>
    <w:rsid w:val="2B0F2273"/>
    <w:rsid w:val="619C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A13447"/>
  <w14:defaultImageDpi w14:val="300"/>
  <w15:docId w15:val="{13DC1037-5D9D-4AE5-89C8-0FB7B1D0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7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52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52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f75577-8316-4524-a1a6-819f6dc61589">
      <Terms xmlns="http://schemas.microsoft.com/office/infopath/2007/PartnerControls"/>
    </lcf76f155ced4ddcb4097134ff3c332f>
    <TaxCatchAll xmlns="ae65f7cb-47bb-442c-8dc8-7abdb246df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2B61714A1C4478D55FFD93E572D73" ma:contentTypeVersion="16" ma:contentTypeDescription="Create a new document." ma:contentTypeScope="" ma:versionID="f57b17a302a5e48f60545cb5550a901f">
  <xsd:schema xmlns:xsd="http://www.w3.org/2001/XMLSchema" xmlns:xs="http://www.w3.org/2001/XMLSchema" xmlns:p="http://schemas.microsoft.com/office/2006/metadata/properties" xmlns:ns2="d8f75577-8316-4524-a1a6-819f6dc61589" xmlns:ns3="ae65f7cb-47bb-442c-8dc8-7abdb246df37" targetNamespace="http://schemas.microsoft.com/office/2006/metadata/properties" ma:root="true" ma:fieldsID="0cf83c0b8e011bdae59340a210ae9777" ns2:_="" ns3:_="">
    <xsd:import namespace="d8f75577-8316-4524-a1a6-819f6dc61589"/>
    <xsd:import namespace="ae65f7cb-47bb-442c-8dc8-7abdb246df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75577-8316-4524-a1a6-819f6dc615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5f7cb-47bb-442c-8dc8-7abdb246df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62ca376-9260-4187-9a8b-b3fcb10f1fe7}" ma:internalName="TaxCatchAll" ma:showField="CatchAllData" ma:web="ae65f7cb-47bb-442c-8dc8-7abdb246df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211A0-E0BF-4989-A85A-0FC3752FBBAC}">
  <ds:schemaRefs>
    <ds:schemaRef ds:uri="http://schemas.microsoft.com/office/2006/metadata/properties"/>
    <ds:schemaRef ds:uri="http://schemas.microsoft.com/office/infopath/2007/PartnerControls"/>
    <ds:schemaRef ds:uri="d8f75577-8316-4524-a1a6-819f6dc61589"/>
    <ds:schemaRef ds:uri="ae65f7cb-47bb-442c-8dc8-7abdb246df37"/>
  </ds:schemaRefs>
</ds:datastoreItem>
</file>

<file path=customXml/itemProps2.xml><?xml version="1.0" encoding="utf-8"?>
<ds:datastoreItem xmlns:ds="http://schemas.openxmlformats.org/officeDocument/2006/customXml" ds:itemID="{FFF7C54E-15E5-49AE-9D1E-C7C9964945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9FC394-26BE-4DFD-8903-4112CBD9E6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f75577-8316-4524-a1a6-819f6dc61589"/>
    <ds:schemaRef ds:uri="ae65f7cb-47bb-442c-8dc8-7abdb246df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Llanharan Primary School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Roberts</dc:creator>
  <cp:keywords/>
  <dc:description/>
  <cp:lastModifiedBy>Debra Durham (CSC)</cp:lastModifiedBy>
  <cp:revision>2</cp:revision>
  <dcterms:created xsi:type="dcterms:W3CDTF">2024-03-18T16:00:00Z</dcterms:created>
  <dcterms:modified xsi:type="dcterms:W3CDTF">2024-03-18T16:00:00Z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0x0101001122B61714A1C4478D55FFD93E572D73</vt:lpwstr>
  </property>
  <property fmtid="{D5CDD505-2E9C-101B-9397-08002B2CF9AE}" pid="3" name="MediaServiceImageTags">
    <vt:lpwstr/>
  </property>
</Properties>
</file>